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83" w:rsidRDefault="00726080">
      <w:pPr>
        <w:jc w:val="center"/>
        <w:rPr>
          <w:b/>
          <w:u w:val="single"/>
        </w:rPr>
      </w:pPr>
      <w:r>
        <w:rPr>
          <w:b/>
          <w:u w:val="single"/>
        </w:rPr>
        <w:t>GRADUL I- SERIA 2022</w:t>
      </w:r>
    </w:p>
    <w:p w:rsidR="00887383" w:rsidRDefault="00726080">
      <w:pPr>
        <w:jc w:val="center"/>
        <w:rPr>
          <w:b/>
        </w:rPr>
      </w:pPr>
      <w:r>
        <w:rPr>
          <w:b/>
        </w:rPr>
        <w:t>(vor efectua inspecţia curenta 2)</w:t>
      </w:r>
    </w:p>
    <w:p w:rsidR="00887383" w:rsidRDefault="00887383"/>
    <w:tbl>
      <w:tblPr>
        <w:tblStyle w:val="a"/>
        <w:tblW w:w="10450" w:type="dxa"/>
        <w:tblInd w:w="-369" w:type="dxa"/>
        <w:tblLayout w:type="fixed"/>
        <w:tblLook w:val="0400" w:firstRow="0" w:lastRow="0" w:firstColumn="0" w:lastColumn="0" w:noHBand="0" w:noVBand="1"/>
      </w:tblPr>
      <w:tblGrid>
        <w:gridCol w:w="945"/>
        <w:gridCol w:w="1785"/>
        <w:gridCol w:w="2410"/>
        <w:gridCol w:w="1761"/>
        <w:gridCol w:w="1705"/>
        <w:gridCol w:w="1844"/>
      </w:tblGrid>
      <w:tr w:rsidR="00887383">
        <w:trPr>
          <w:trHeight w:val="7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NR.</w:t>
            </w:r>
          </w:p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  <w:tc>
          <w:tcPr>
            <w:tcW w:w="1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7383" w:rsidRDefault="008873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87383" w:rsidRDefault="008873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 METODISTULUI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87383" w:rsidRDefault="0088738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887383" w:rsidRDefault="0072608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</w:tr>
      <w:tr w:rsidR="0088738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8873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ABAGERU I. ADRIAN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RĂCĂCIUNI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COLEGIUL NAŢIONAL ”VASILE ALECSANDRI” BACĂU</w:t>
            </w:r>
          </w:p>
        </w:tc>
      </w:tr>
      <w:tr w:rsidR="0088738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8873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BLEJUȘCĂ G. ELENA-GIORGIANA (VÎNTU)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ŞCOALA GIMNAZIALĂ ”CONSTANTIN PLATON” BACĂU</w:t>
            </w:r>
          </w:p>
        </w:tc>
      </w:tr>
      <w:tr w:rsidR="0088738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383" w:rsidRDefault="008873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BOAR Ș. VASILE TIBERIU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CHETRIȘ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7383" w:rsidRPr="00833AFF" w:rsidRDefault="0072608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 xml:space="preserve">GOŞMAN CRISTINA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38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ŞCOALA GIMNAZIALĂ ”DR. ALEXANDRU ŞAFRAN” BACĂU</w:t>
            </w:r>
          </w:p>
        </w:tc>
      </w:tr>
      <w:tr w:rsidR="005D3343" w:rsidTr="00732D46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BUTU V. IULIAN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NR. 1 LIVEZI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”GHEORGHE ASACHI” ONEȘTI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CIUTĂ A. SORINA (TRANDAFIR)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FILIPENI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5D3343" w:rsidTr="00732D46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HOLTEA N. NECULAI-DANIEL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BĂCIOIU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ȘCOALA GIMNAZIALĂ ”GHEORGHE NECHITA” MOTOȘENI</w:t>
            </w:r>
          </w:p>
        </w:tc>
      </w:tr>
      <w:tr w:rsidR="005D3343" w:rsidTr="00732D46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IANCU P. COSMIN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COȚOFĂNEȘTI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NAȚIONAL ”GRIGORE MOISIL” ONEȘTI</w:t>
            </w:r>
          </w:p>
        </w:tc>
      </w:tr>
      <w:tr w:rsidR="005D3343" w:rsidTr="006D6EE7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IGNAT I. AURELIAN-VASILE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”MIHAIL ANDREI” BUHUȘI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LEPĂDATU D. IRINA (GRIGORAȘ)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”MIRON COSTIN”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ŞCOALA GIMNAZIALĂ ”CONSTANTIN PLATON” BACĂU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 xml:space="preserve">MAVRICHE C. SERGIU </w:t>
            </w: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CONSTANTIN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ȘCOALA GIMNAZIALĂ ”CONSTANTIN </w:t>
            </w: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PLATON”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EDUCAȚIE FIZICĂ ȘI </w:t>
            </w: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833AF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lastRenderedPageBreak/>
              <w:t>OPRESCU DRAGOŞ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833AF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 xml:space="preserve">COLEGIUL ”MIHAI EMINESCU” </w:t>
            </w:r>
            <w:r w:rsidRPr="00833AFF">
              <w:rPr>
                <w:rFonts w:ascii="Arial" w:eastAsia="Arial" w:hAnsi="Arial" w:cs="Arial"/>
                <w:sz w:val="20"/>
                <w:szCs w:val="20"/>
              </w:rPr>
              <w:lastRenderedPageBreak/>
              <w:t>BACĂU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MIRON I. CĂ</w:t>
            </w:r>
            <w:bookmarkStart w:id="0" w:name="_GoBack"/>
            <w:bookmarkEnd w:id="0"/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LIN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”EMIL BRĂESCU” MĂGURA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833AF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NEMŢEANU CRISTINEL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833AF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CLUBUL SPORTIV ŞCOLAR BACĂU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RADU I. ANDRA-MARIA (BANU)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GIMNZIALĂ NR. 1 BLĂGEȘTI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MINCIOAGĂ TEODOR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ŞCOALA GIMNAZIALĂ ”ŞTEFAN CEL MARE” BUHUŞI</w:t>
            </w:r>
          </w:p>
        </w:tc>
      </w:tr>
      <w:tr w:rsidR="005D3343" w:rsidTr="00970D8B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STAN L. ALEXANDRU BOGDAN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”SPIRU HARET”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ȘCOALA GIMNAZIALĂ ”DR.AL.ŞAFRAN” BACĂU</w:t>
            </w:r>
          </w:p>
        </w:tc>
      </w:tr>
      <w:tr w:rsidR="005D3343" w:rsidTr="001828D8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BUJOR V. OVIDIU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ȘCOALA GIMNAZIALĂ PÎRJOL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Pr="00833AFF" w:rsidRDefault="005D3343" w:rsidP="000371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833AF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ȘCOALA GIMNAZIALĂ ”GEORGE ENESCU” MOINEȘTI</w:t>
            </w:r>
          </w:p>
        </w:tc>
      </w:tr>
      <w:tr w:rsidR="005D3343">
        <w:trPr>
          <w:trHeight w:val="80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3343" w:rsidRDefault="005D33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3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D3343" w:rsidRPr="00833AFF" w:rsidRDefault="005D334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33AFF">
              <w:rPr>
                <w:rFonts w:ascii="Arial" w:hAnsi="Arial" w:cs="Arial"/>
                <w:sz w:val="20"/>
                <w:szCs w:val="20"/>
              </w:rPr>
              <w:t>SBÎRCEA G. GEORGE-CIPRIAN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5D3343" w:rsidRPr="00833AFF" w:rsidRDefault="005D334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33AFF">
              <w:rPr>
                <w:rFonts w:ascii="Arial" w:hAnsi="Arial" w:cs="Arial"/>
                <w:sz w:val="20"/>
                <w:szCs w:val="20"/>
              </w:rPr>
              <w:t>ȘCOALA GIMNAZIALĂ ”REGINA MARIA” CAȘIN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3343" w:rsidRPr="00833AFF" w:rsidRDefault="005D334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3AFF">
              <w:rPr>
                <w:rFonts w:ascii="Arial" w:hAnsi="Arial" w:cs="Arial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343" w:rsidRPr="00833AFF" w:rsidRDefault="005D334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33AFF">
              <w:rPr>
                <w:rFonts w:ascii="Arial" w:eastAsia="Arial" w:hAnsi="Arial" w:cs="Arial"/>
                <w:sz w:val="20"/>
                <w:szCs w:val="20"/>
              </w:rPr>
              <w:t>ŞCOALA GIMNAZIALĂ NR. 1 NEGOIEŞTI</w:t>
            </w:r>
          </w:p>
        </w:tc>
      </w:tr>
    </w:tbl>
    <w:p w:rsidR="00887383" w:rsidRDefault="00887383"/>
    <w:sectPr w:rsidR="00887383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251F"/>
    <w:multiLevelType w:val="multilevel"/>
    <w:tmpl w:val="A342B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887383"/>
    <w:rsid w:val="005D3343"/>
    <w:rsid w:val="00726080"/>
    <w:rsid w:val="00833AFF"/>
    <w:rsid w:val="0088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RXhEzaGXIi15AHmNEQgk/HdiSw==">AMUW2mWQtAi++PN20XhXG9TjhB7QLk9bIDrHq9iXDef+x+h4nFhQ+J/mpyWV3VKn37oEoKM74I5h8I78A9fsUHHmmoTXJoKUCxDHvCGgqP5JhJ16aUNWOiA=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3</cp:revision>
  <dcterms:created xsi:type="dcterms:W3CDTF">2021-01-15T11:30:00Z</dcterms:created>
  <dcterms:modified xsi:type="dcterms:W3CDTF">2021-01-18T07:51:00Z</dcterms:modified>
</cp:coreProperties>
</file>